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5BE7" w14:textId="4A9DD4DE" w:rsidR="00EA57FB" w:rsidRDefault="002906E7" w:rsidP="0048153F">
      <w:pPr>
        <w:pStyle w:val="Heading1"/>
        <w:tabs>
          <w:tab w:val="left" w:pos="940"/>
        </w:tabs>
        <w:spacing w:before="163"/>
        <w:ind w:left="219" w:firstLine="0"/>
      </w:pPr>
      <w:r>
        <w:rPr>
          <w:spacing w:val="-2"/>
        </w:rPr>
        <w:t>Distric</w:t>
      </w:r>
      <w:r w:rsidR="007E2C56">
        <w:rPr>
          <w:spacing w:val="-2"/>
        </w:rPr>
        <w:t xml:space="preserve">t 7610 </w:t>
      </w:r>
      <w:r w:rsidR="00396EB5">
        <w:rPr>
          <w:spacing w:val="-2"/>
        </w:rPr>
        <w:t xml:space="preserve">Youth Protection </w:t>
      </w:r>
      <w:r w:rsidR="00EA57FB">
        <w:rPr>
          <w:spacing w:val="-2"/>
        </w:rPr>
        <w:t>Training</w:t>
      </w:r>
      <w:r w:rsidR="001C7451">
        <w:rPr>
          <w:spacing w:val="-2"/>
        </w:rPr>
        <w:t xml:space="preserve"> Certification</w:t>
      </w:r>
      <w:r w:rsidR="009313D6">
        <w:rPr>
          <w:spacing w:val="-2"/>
        </w:rPr>
        <w:t xml:space="preserve"> </w:t>
      </w:r>
      <w:r w:rsidR="00F17E06">
        <w:rPr>
          <w:spacing w:val="-2"/>
        </w:rPr>
        <w:t xml:space="preserve">and Clearances </w:t>
      </w:r>
    </w:p>
    <w:p w14:paraId="34FCAA59" w14:textId="63128829" w:rsidR="00EA57FB" w:rsidRDefault="00EA57FB" w:rsidP="00EA57FB">
      <w:pPr>
        <w:pStyle w:val="BodyText"/>
        <w:spacing w:before="190"/>
        <w:ind w:left="220" w:right="323"/>
      </w:pPr>
      <w:r>
        <w:t>District</w:t>
      </w:r>
      <w:r>
        <w:rPr>
          <w:spacing w:val="-1"/>
        </w:rPr>
        <w:t xml:space="preserve"> 7610 </w:t>
      </w:r>
      <w:r>
        <w:t>and</w:t>
      </w:r>
      <w:r>
        <w:rPr>
          <w:spacing w:val="-5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clubs</w:t>
      </w:r>
      <w:r>
        <w:rPr>
          <w:spacing w:val="-2"/>
        </w:rPr>
        <w:t xml:space="preserve"> will p</w:t>
      </w:r>
      <w:r>
        <w:t>rovide</w:t>
      </w:r>
      <w:r>
        <w:rPr>
          <w:spacing w:val="-4"/>
        </w:rPr>
        <w:t xml:space="preserve"> </w:t>
      </w:r>
      <w:r>
        <w:t>youth-protection</w:t>
      </w:r>
      <w:r>
        <w:rPr>
          <w:spacing w:val="-5"/>
        </w:rPr>
        <w:t xml:space="preserve"> </w:t>
      </w:r>
      <w:r>
        <w:t>training</w:t>
      </w:r>
      <w:r>
        <w:rPr>
          <w:spacing w:val="-3"/>
        </w:rPr>
        <w:t xml:space="preserve"> </w:t>
      </w:r>
      <w:r w:rsidR="00B13D64">
        <w:rPr>
          <w:spacing w:val="-3"/>
        </w:rPr>
        <w:t>in acc</w:t>
      </w:r>
      <w:r w:rsidR="00C95FA6">
        <w:rPr>
          <w:spacing w:val="-3"/>
        </w:rPr>
        <w:t xml:space="preserve">ordance with </w:t>
      </w:r>
      <w:r w:rsidR="009313D6">
        <w:rPr>
          <w:spacing w:val="-3"/>
        </w:rPr>
        <w:t xml:space="preserve">the </w:t>
      </w:r>
      <w:r w:rsidR="00F17E06">
        <w:rPr>
          <w:spacing w:val="-3"/>
        </w:rPr>
        <w:t>district</w:t>
      </w:r>
      <w:r w:rsidR="009313D6">
        <w:rPr>
          <w:spacing w:val="-3"/>
        </w:rPr>
        <w:t xml:space="preserve"> 7610 Youth Protection (YP) Training PowerPoint and several </w:t>
      </w:r>
      <w:r w:rsidR="00C95FA6">
        <w:rPr>
          <w:spacing w:val="-3"/>
        </w:rPr>
        <w:t xml:space="preserve">Rotary International </w:t>
      </w:r>
      <w:r w:rsidR="00EF3BCB">
        <w:rPr>
          <w:spacing w:val="-3"/>
        </w:rPr>
        <w:t>Train</w:t>
      </w:r>
      <w:r w:rsidR="005F07B6">
        <w:rPr>
          <w:spacing w:val="-3"/>
        </w:rPr>
        <w:t>in</w:t>
      </w:r>
      <w:r w:rsidR="00EF3BCB">
        <w:rPr>
          <w:spacing w:val="-3"/>
        </w:rPr>
        <w:t>g Modules as described below:</w:t>
      </w:r>
    </w:p>
    <w:p w14:paraId="5C1FF4B8" w14:textId="52934444" w:rsidR="00EA57FB" w:rsidRPr="004E6380" w:rsidRDefault="00EA57FB" w:rsidP="00EA57FB">
      <w:pPr>
        <w:pStyle w:val="BodyText"/>
        <w:spacing w:before="159"/>
        <w:ind w:left="220"/>
        <w:rPr>
          <w:u w:val="single"/>
        </w:rPr>
      </w:pPr>
      <w:r>
        <w:t>Club</w:t>
      </w:r>
      <w:r w:rsidR="00E87950">
        <w:t xml:space="preserve"> Y</w:t>
      </w:r>
      <w:r w:rsidR="00BC1CBE">
        <w:t>outh Protection</w:t>
      </w:r>
      <w:r>
        <w:t xml:space="preserve"> Training </w:t>
      </w:r>
      <w:r w:rsidR="00BC1CBE">
        <w:t>–</w:t>
      </w:r>
      <w:r>
        <w:t xml:space="preserve"> </w:t>
      </w:r>
      <w:r w:rsidR="00BC1CBE">
        <w:t>It is the responsibility of club presidents to make a</w:t>
      </w:r>
      <w:r>
        <w:t xml:space="preserve">ll </w:t>
      </w:r>
      <w:r w:rsidR="00BC1CBE">
        <w:t>c</w:t>
      </w:r>
      <w:r>
        <w:t xml:space="preserve">lub </w:t>
      </w:r>
      <w:r w:rsidR="00BC1CBE">
        <w:t>m</w:t>
      </w:r>
      <w:r>
        <w:t xml:space="preserve">embers aware of RI, District, and Club </w:t>
      </w:r>
      <w:r w:rsidRPr="00C80916">
        <w:t xml:space="preserve">Youth Protection </w:t>
      </w:r>
      <w:r>
        <w:t>policies. Club Members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Youth</w:t>
      </w:r>
      <w:r>
        <w:rPr>
          <w:spacing w:val="-5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and requirements, including</w:t>
      </w:r>
      <w:r>
        <w:rPr>
          <w:spacing w:val="-1"/>
        </w:rPr>
        <w:t xml:space="preserve"> </w:t>
      </w:r>
      <w:r>
        <w:t>the recognition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abuse and</w:t>
      </w:r>
      <w:r>
        <w:rPr>
          <w:spacing w:val="-1"/>
        </w:rPr>
        <w:t xml:space="preserve"> </w:t>
      </w:r>
      <w:r>
        <w:t>harassment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reporting</w:t>
      </w:r>
      <w:r>
        <w:rPr>
          <w:spacing w:val="-1"/>
        </w:rPr>
        <w:t xml:space="preserve"> </w:t>
      </w:r>
      <w:r w:rsidR="000B182E">
        <w:rPr>
          <w:spacing w:val="-1"/>
        </w:rPr>
        <w:t>requirements</w:t>
      </w:r>
      <w:r>
        <w:t>. Th</w:t>
      </w:r>
      <w:r w:rsidR="009313D6">
        <w:t>e</w:t>
      </w:r>
      <w:r>
        <w:t xml:space="preserve"> </w:t>
      </w:r>
      <w:r w:rsidR="009313D6">
        <w:t xml:space="preserve">YP </w:t>
      </w:r>
      <w:r w:rsidR="00B96429">
        <w:t>training</w:t>
      </w:r>
      <w:r w:rsidR="009313D6">
        <w:t xml:space="preserve"> Power</w:t>
      </w:r>
      <w:r w:rsidR="00BC1CBE">
        <w:t xml:space="preserve"> </w:t>
      </w:r>
      <w:r w:rsidR="009313D6">
        <w:t xml:space="preserve">Point, can be found at the </w:t>
      </w:r>
      <w:r w:rsidR="00F17E06">
        <w:t>district</w:t>
      </w:r>
      <w:r w:rsidR="009313D6">
        <w:t xml:space="preserve"> website at Youth Programs</w:t>
      </w:r>
      <w:r w:rsidR="00BC1CBE">
        <w:t xml:space="preserve"> along with an outline to assist with this training</w:t>
      </w:r>
      <w:r w:rsidR="009313D6">
        <w:t>. This training</w:t>
      </w:r>
      <w:r w:rsidR="00B96429">
        <w:t xml:space="preserve"> </w:t>
      </w:r>
      <w:r>
        <w:t xml:space="preserve">will be </w:t>
      </w:r>
      <w:r w:rsidR="009313D6">
        <w:t>completed</w:t>
      </w:r>
      <w:r>
        <w:t xml:space="preserve"> at least once per year</w:t>
      </w:r>
      <w:r w:rsidR="009313D6">
        <w:t>, preferably at the beginning of each new Rotary Year at</w:t>
      </w:r>
      <w:r>
        <w:t xml:space="preserve"> a regular club meeting</w:t>
      </w:r>
      <w:r w:rsidR="00F17E06">
        <w:t xml:space="preserve">, </w:t>
      </w:r>
      <w:r w:rsidR="009313D6">
        <w:t>documented</w:t>
      </w:r>
      <w:r w:rsidR="00F17E06">
        <w:t>,</w:t>
      </w:r>
      <w:r w:rsidR="009313D6">
        <w:t xml:space="preserve"> and</w:t>
      </w:r>
      <w:r w:rsidR="00BC1CBE">
        <w:t xml:space="preserve"> </w:t>
      </w:r>
      <w:r w:rsidR="00BC1CBE" w:rsidRPr="004E6380">
        <w:rPr>
          <w:u w:val="single"/>
        </w:rPr>
        <w:t>Club Presidents will</w:t>
      </w:r>
      <w:r w:rsidR="009313D6" w:rsidRPr="004E6380">
        <w:rPr>
          <w:u w:val="single"/>
        </w:rPr>
        <w:t xml:space="preserve"> report</w:t>
      </w:r>
      <w:r w:rsidR="00BC1CBE" w:rsidRPr="004E6380">
        <w:rPr>
          <w:u w:val="single"/>
        </w:rPr>
        <w:t xml:space="preserve"> completion of this training</w:t>
      </w:r>
      <w:r w:rsidR="009313D6" w:rsidRPr="004E6380">
        <w:rPr>
          <w:u w:val="single"/>
        </w:rPr>
        <w:t xml:space="preserve"> to </w:t>
      </w:r>
      <w:r w:rsidR="00BC1CBE" w:rsidRPr="004E6380">
        <w:rPr>
          <w:u w:val="single"/>
        </w:rPr>
        <w:t xml:space="preserve">the </w:t>
      </w:r>
      <w:r w:rsidR="009313D6" w:rsidRPr="004E6380">
        <w:rPr>
          <w:u w:val="single"/>
        </w:rPr>
        <w:t xml:space="preserve">District </w:t>
      </w:r>
      <w:r w:rsidR="00F17E06" w:rsidRPr="004E6380">
        <w:rPr>
          <w:u w:val="single"/>
        </w:rPr>
        <w:t>Rotary Youth Director</w:t>
      </w:r>
      <w:r w:rsidR="0015342B" w:rsidRPr="004E6380">
        <w:rPr>
          <w:color w:val="000000"/>
          <w:sz w:val="27"/>
          <w:szCs w:val="27"/>
          <w:u w:val="single"/>
        </w:rPr>
        <w:t>(</w:t>
      </w:r>
      <w:hyperlink r:id="rId7" w:history="1">
        <w:r w:rsidR="00410E12" w:rsidRPr="004E6380">
          <w:rPr>
            <w:rStyle w:val="Hyperlink"/>
            <w:sz w:val="27"/>
            <w:szCs w:val="27"/>
          </w:rPr>
          <w:t>District7610YouthProtection@gmail.com</w:t>
        </w:r>
      </w:hyperlink>
      <w:r w:rsidR="0015342B" w:rsidRPr="004E6380">
        <w:rPr>
          <w:color w:val="000000"/>
          <w:sz w:val="27"/>
          <w:szCs w:val="27"/>
          <w:u w:val="single"/>
        </w:rPr>
        <w:t>)</w:t>
      </w:r>
      <w:r w:rsidR="00BC1CBE" w:rsidRPr="004E6380">
        <w:rPr>
          <w:color w:val="000000"/>
          <w:sz w:val="27"/>
          <w:szCs w:val="27"/>
          <w:u w:val="single"/>
        </w:rPr>
        <w:t xml:space="preserve"> </w:t>
      </w:r>
      <w:r w:rsidR="00BC1CBE" w:rsidRPr="004E6380">
        <w:rPr>
          <w:color w:val="000000"/>
          <w:u w:val="single"/>
        </w:rPr>
        <w:t>using the</w:t>
      </w:r>
      <w:r w:rsidR="00BC1CBE" w:rsidRPr="004E6380">
        <w:rPr>
          <w:color w:val="000000"/>
        </w:rPr>
        <w:t xml:space="preserve"> </w:t>
      </w:r>
      <w:r w:rsidR="00BC1CBE" w:rsidRPr="004E6380">
        <w:rPr>
          <w:color w:val="000000"/>
          <w:u w:val="single"/>
        </w:rPr>
        <w:t xml:space="preserve">Annual Club Certification of Youth </w:t>
      </w:r>
      <w:r w:rsidR="004E6380" w:rsidRPr="004E6380">
        <w:rPr>
          <w:color w:val="000000"/>
          <w:u w:val="single"/>
        </w:rPr>
        <w:t xml:space="preserve">Protection </w:t>
      </w:r>
      <w:r w:rsidR="00BC1CBE" w:rsidRPr="004E6380">
        <w:rPr>
          <w:color w:val="000000"/>
          <w:u w:val="single"/>
        </w:rPr>
        <w:t>Policy Implementation</w:t>
      </w:r>
      <w:r w:rsidR="004E6380" w:rsidRPr="004E6380">
        <w:rPr>
          <w:color w:val="000000"/>
          <w:u w:val="single"/>
        </w:rPr>
        <w:t xml:space="preserve"> form</w:t>
      </w:r>
      <w:r w:rsidR="00F17E06" w:rsidRPr="004E6380">
        <w:rPr>
          <w:u w:val="single"/>
        </w:rPr>
        <w:t>.</w:t>
      </w:r>
    </w:p>
    <w:p w14:paraId="0EAB695C" w14:textId="34613564" w:rsidR="00932AC2" w:rsidRDefault="00EA57FB" w:rsidP="00932AC2">
      <w:pPr>
        <w:pStyle w:val="BodyText"/>
        <w:spacing w:before="161"/>
        <w:ind w:left="219" w:right="323"/>
      </w:pPr>
      <w:r w:rsidRPr="00647D5D">
        <w:t>Club Youth Protection Officers, District Youth Coordinators</w:t>
      </w:r>
      <w:r w:rsidR="00F17E06">
        <w:t>,</w:t>
      </w:r>
      <w:r w:rsidRPr="00647D5D">
        <w:t xml:space="preserve"> </w:t>
      </w:r>
      <w:r w:rsidR="00F17E06">
        <w:t xml:space="preserve">and Volunteers </w:t>
      </w:r>
      <w:r w:rsidRPr="00647D5D">
        <w:t xml:space="preserve">designated </w:t>
      </w:r>
      <w:r w:rsidR="00A31080" w:rsidRPr="00647D5D">
        <w:t>as</w:t>
      </w:r>
      <w:r w:rsidRPr="00647D5D">
        <w:t xml:space="preserve"> need</w:t>
      </w:r>
      <w:r w:rsidR="00A31080" w:rsidRPr="00647D5D">
        <w:t>ing</w:t>
      </w:r>
      <w:r w:rsidRPr="00647D5D">
        <w:t xml:space="preserve"> </w:t>
      </w:r>
      <w:r w:rsidR="00F17E06">
        <w:t xml:space="preserve">individual </w:t>
      </w:r>
      <w:r w:rsidRPr="00647D5D">
        <w:t>certification</w:t>
      </w:r>
      <w:r w:rsidR="00A31080" w:rsidRPr="00647D5D">
        <w:t>s</w:t>
      </w:r>
      <w:r w:rsidRPr="00647D5D">
        <w:t xml:space="preserve"> of </w:t>
      </w:r>
      <w:r w:rsidR="000F6490" w:rsidRPr="00647D5D">
        <w:t xml:space="preserve">youth protection </w:t>
      </w:r>
      <w:r w:rsidRPr="00647D5D">
        <w:t>training</w:t>
      </w:r>
      <w:r w:rsidR="00F17E06">
        <w:t xml:space="preserve"> and possibly Background Check Clearances</w:t>
      </w:r>
      <w:r w:rsidR="00A31080" w:rsidRPr="00647D5D">
        <w:t>,</w:t>
      </w:r>
      <w:r w:rsidRPr="00647D5D">
        <w:t xml:space="preserve"> will register on the RI My Rotary </w:t>
      </w:r>
      <w:r w:rsidR="000F6490" w:rsidRPr="00647D5D">
        <w:t>website</w:t>
      </w:r>
      <w:r w:rsidR="00F17E06">
        <w:t>. They will</w:t>
      </w:r>
      <w:r w:rsidRPr="00647D5D">
        <w:t xml:space="preserve"> apply to take the </w:t>
      </w:r>
      <w:r w:rsidR="009C0B89" w:rsidRPr="00647D5D">
        <w:t>Protecting Youth Program Participants</w:t>
      </w:r>
      <w:r w:rsidRPr="00647D5D">
        <w:t xml:space="preserve"> </w:t>
      </w:r>
      <w:r w:rsidR="00F23230" w:rsidRPr="00647D5D">
        <w:t>(</w:t>
      </w:r>
      <w:r w:rsidR="00571D68" w:rsidRPr="00647D5D">
        <w:t xml:space="preserve">30 minutes) </w:t>
      </w:r>
      <w:r w:rsidRPr="00647D5D">
        <w:t xml:space="preserve">and </w:t>
      </w:r>
      <w:r w:rsidR="00EC5DEF" w:rsidRPr="00647D5D">
        <w:t xml:space="preserve">Preventing and Addressing </w:t>
      </w:r>
      <w:r w:rsidRPr="00647D5D">
        <w:t xml:space="preserve">Harassment </w:t>
      </w:r>
      <w:r w:rsidR="00571D68" w:rsidRPr="00647D5D">
        <w:t xml:space="preserve">(45 minutes) </w:t>
      </w:r>
      <w:r w:rsidR="000F6490" w:rsidRPr="00647D5D">
        <w:t xml:space="preserve">Training </w:t>
      </w:r>
      <w:r w:rsidR="00C56BE7" w:rsidRPr="00647D5D">
        <w:t>Courses</w:t>
      </w:r>
      <w:r w:rsidR="000F6490" w:rsidRPr="00647D5D">
        <w:t xml:space="preserve">. </w:t>
      </w:r>
      <w:r w:rsidR="009F424B" w:rsidRPr="00647D5D">
        <w:t xml:space="preserve">These </w:t>
      </w:r>
      <w:r w:rsidR="00C56BE7" w:rsidRPr="00647D5D">
        <w:t xml:space="preserve">courses can be found at the </w:t>
      </w:r>
      <w:r w:rsidR="00345344" w:rsidRPr="00647D5D">
        <w:t>My Rotary we</w:t>
      </w:r>
      <w:r w:rsidR="00D57F4E" w:rsidRPr="00647D5D">
        <w:t>b</w:t>
      </w:r>
      <w:r w:rsidR="00345344" w:rsidRPr="00647D5D">
        <w:t xml:space="preserve">site </w:t>
      </w:r>
      <w:r w:rsidR="00CF017F" w:rsidRPr="00647D5D">
        <w:t>under</w:t>
      </w:r>
      <w:r w:rsidR="00345344" w:rsidRPr="00647D5D">
        <w:t xml:space="preserve"> </w:t>
      </w:r>
      <w:r w:rsidR="00B873BE" w:rsidRPr="00647D5D">
        <w:t xml:space="preserve">Knowledge and </w:t>
      </w:r>
      <w:r w:rsidR="002A5C85" w:rsidRPr="00647D5D">
        <w:t>Re</w:t>
      </w:r>
      <w:r w:rsidR="00EF02A4" w:rsidRPr="00647D5D">
        <w:t>s</w:t>
      </w:r>
      <w:r w:rsidR="002A5C85" w:rsidRPr="00647D5D">
        <w:t>our</w:t>
      </w:r>
      <w:r w:rsidR="00852557" w:rsidRPr="00647D5D">
        <w:t>c</w:t>
      </w:r>
      <w:r w:rsidR="002A5C85" w:rsidRPr="00647D5D">
        <w:t>es</w:t>
      </w:r>
      <w:r w:rsidR="00852557" w:rsidRPr="00647D5D">
        <w:t>,</w:t>
      </w:r>
      <w:r w:rsidR="00EF02A4" w:rsidRPr="00647D5D">
        <w:t xml:space="preserve"> </w:t>
      </w:r>
      <w:r w:rsidR="00852557" w:rsidRPr="00647D5D">
        <w:t>the</w:t>
      </w:r>
      <w:r w:rsidR="00EF02A4" w:rsidRPr="00647D5D">
        <w:t xml:space="preserve"> </w:t>
      </w:r>
      <w:r w:rsidR="00B873BE" w:rsidRPr="00647D5D">
        <w:t xml:space="preserve">Learning </w:t>
      </w:r>
      <w:r w:rsidR="00EF02A4" w:rsidRPr="00647D5D">
        <w:t>Center</w:t>
      </w:r>
      <w:r w:rsidR="000C7347" w:rsidRPr="00647D5D">
        <w:t>,</w:t>
      </w:r>
      <w:r w:rsidR="00EF02A4" w:rsidRPr="00647D5D">
        <w:t xml:space="preserve"> </w:t>
      </w:r>
      <w:r w:rsidR="00852557" w:rsidRPr="00647D5D">
        <w:t xml:space="preserve">and </w:t>
      </w:r>
      <w:r w:rsidR="00D57F4E" w:rsidRPr="00647D5D">
        <w:t>at the General Topic</w:t>
      </w:r>
      <w:r w:rsidR="008535A0" w:rsidRPr="00647D5D">
        <w:t xml:space="preserve"> View</w:t>
      </w:r>
      <w:r w:rsidR="00D57F4E" w:rsidRPr="00647D5D">
        <w:t>.</w:t>
      </w:r>
      <w:r w:rsidR="00B873BE" w:rsidRPr="00647D5D">
        <w:t xml:space="preserve"> </w:t>
      </w:r>
      <w:r w:rsidR="000F6490" w:rsidRPr="00647D5D">
        <w:t xml:space="preserve">Following </w:t>
      </w:r>
      <w:r w:rsidR="00DB56EB" w:rsidRPr="00647D5D">
        <w:t xml:space="preserve">completion of </w:t>
      </w:r>
      <w:r w:rsidR="000F6490" w:rsidRPr="00647D5D">
        <w:t>th</w:t>
      </w:r>
      <w:r w:rsidR="00DB56EB" w:rsidRPr="00647D5D">
        <w:t>ese</w:t>
      </w:r>
      <w:r w:rsidR="000F6490" w:rsidRPr="00647D5D">
        <w:t xml:space="preserve"> training </w:t>
      </w:r>
      <w:r w:rsidR="00DB56EB" w:rsidRPr="00647D5D">
        <w:t>courses</w:t>
      </w:r>
      <w:r w:rsidR="00CF017F" w:rsidRPr="00647D5D">
        <w:t>,</w:t>
      </w:r>
      <w:r w:rsidR="00DB56EB" w:rsidRPr="00647D5D">
        <w:t xml:space="preserve"> </w:t>
      </w:r>
      <w:r w:rsidR="0045054E" w:rsidRPr="00647D5D">
        <w:t>volunteer</w:t>
      </w:r>
      <w:r w:rsidR="005E57D5" w:rsidRPr="00647D5D">
        <w:t>s</w:t>
      </w:r>
      <w:r w:rsidR="0045054E" w:rsidRPr="00647D5D">
        <w:t xml:space="preserve"> will </w:t>
      </w:r>
      <w:r w:rsidR="00F17E06">
        <w:t>receive</w:t>
      </w:r>
      <w:r w:rsidRPr="00647D5D">
        <w:t xml:space="preserve"> </w:t>
      </w:r>
      <w:r w:rsidR="00EA5B59">
        <w:t xml:space="preserve">a </w:t>
      </w:r>
      <w:r w:rsidRPr="00647D5D">
        <w:t>certificat</w:t>
      </w:r>
      <w:r w:rsidR="00256716">
        <w:t xml:space="preserve">e </w:t>
      </w:r>
      <w:r w:rsidR="00F17E06">
        <w:t>and provide said certification documentation</w:t>
      </w:r>
      <w:r w:rsidRPr="00647D5D">
        <w:t xml:space="preserve"> </w:t>
      </w:r>
      <w:r w:rsidR="00232BAB" w:rsidRPr="00647D5D">
        <w:t xml:space="preserve">to </w:t>
      </w:r>
      <w:r w:rsidRPr="00647D5D">
        <w:t>the</w:t>
      </w:r>
      <w:r w:rsidR="000F6490" w:rsidRPr="00647D5D">
        <w:t xml:space="preserve"> </w:t>
      </w:r>
      <w:r w:rsidRPr="00647D5D">
        <w:t>District Rotary Youth Director</w:t>
      </w:r>
      <w:r w:rsidR="0030089A">
        <w:t xml:space="preserve"> </w:t>
      </w:r>
      <w:r w:rsidR="0030089A">
        <w:rPr>
          <w:color w:val="000000"/>
          <w:sz w:val="27"/>
          <w:szCs w:val="27"/>
        </w:rPr>
        <w:t>(</w:t>
      </w:r>
      <w:hyperlink r:id="rId8" w:tgtFrame="_blank" w:history="1">
        <w:r w:rsidR="0030089A">
          <w:rPr>
            <w:rStyle w:val="Hyperlink"/>
            <w:sz w:val="27"/>
            <w:szCs w:val="27"/>
          </w:rPr>
          <w:t>D</w:t>
        </w:r>
        <w:r w:rsidR="00410E12">
          <w:rPr>
            <w:rStyle w:val="Hyperlink"/>
            <w:sz w:val="27"/>
            <w:szCs w:val="27"/>
          </w:rPr>
          <w:t>istrict</w:t>
        </w:r>
        <w:r w:rsidR="0030089A">
          <w:rPr>
            <w:rStyle w:val="Hyperlink"/>
            <w:sz w:val="27"/>
            <w:szCs w:val="27"/>
          </w:rPr>
          <w:t>7610YouthPro</w:t>
        </w:r>
        <w:r w:rsidR="00797750">
          <w:rPr>
            <w:rStyle w:val="Hyperlink"/>
            <w:sz w:val="27"/>
            <w:szCs w:val="27"/>
          </w:rPr>
          <w:t>t</w:t>
        </w:r>
        <w:r w:rsidR="0030089A">
          <w:rPr>
            <w:rStyle w:val="Hyperlink"/>
            <w:sz w:val="27"/>
            <w:szCs w:val="27"/>
          </w:rPr>
          <w:t>ection@gmail.com</w:t>
        </w:r>
      </w:hyperlink>
      <w:r w:rsidR="0030089A">
        <w:rPr>
          <w:color w:val="000000"/>
          <w:sz w:val="27"/>
          <w:szCs w:val="27"/>
        </w:rPr>
        <w:t>)</w:t>
      </w:r>
      <w:r w:rsidRPr="00647D5D">
        <w:t xml:space="preserve">.  </w:t>
      </w:r>
      <w:r w:rsidR="00932AC2">
        <w:t>The Club</w:t>
      </w:r>
      <w:r w:rsidR="00932AC2">
        <w:rPr>
          <w:spacing w:val="-3"/>
        </w:rPr>
        <w:t xml:space="preserve"> </w:t>
      </w:r>
      <w:r w:rsidR="00932AC2">
        <w:t xml:space="preserve">YPO </w:t>
      </w:r>
      <w:r w:rsidR="00B75B9B">
        <w:t>must</w:t>
      </w:r>
      <w:r w:rsidR="00932AC2">
        <w:t xml:space="preserve"> complete</w:t>
      </w:r>
      <w:r w:rsidR="00932AC2">
        <w:rPr>
          <w:spacing w:val="-1"/>
        </w:rPr>
        <w:t xml:space="preserve"> </w:t>
      </w:r>
      <w:r w:rsidR="00932AC2">
        <w:t>this</w:t>
      </w:r>
      <w:r w:rsidR="00932AC2">
        <w:rPr>
          <w:spacing w:val="-2"/>
        </w:rPr>
        <w:t xml:space="preserve"> </w:t>
      </w:r>
      <w:r w:rsidR="00932AC2">
        <w:rPr>
          <w:spacing w:val="-4"/>
        </w:rPr>
        <w:t xml:space="preserve">online </w:t>
      </w:r>
      <w:r w:rsidR="00932AC2" w:rsidRPr="00207F07">
        <w:rPr>
          <w:rFonts w:asciiTheme="minorHAnsi" w:hAnsiTheme="minorHAnsi" w:cstheme="minorHAnsi"/>
          <w:spacing w:val="-4"/>
          <w:sz w:val="20"/>
          <w:szCs w:val="20"/>
        </w:rPr>
        <w:t xml:space="preserve">RI </w:t>
      </w:r>
      <w:r w:rsidR="00932AC2" w:rsidRPr="00207F07">
        <w:rPr>
          <w:rFonts w:asciiTheme="minorHAnsi" w:hAnsiTheme="minorHAnsi" w:cstheme="minorHAnsi"/>
          <w:color w:val="000000"/>
          <w:sz w:val="20"/>
          <w:szCs w:val="20"/>
        </w:rPr>
        <w:t>Protecting Youth Program Participants and the Preventing and Addressing Harassmen</w:t>
      </w:r>
      <w:r w:rsidR="00932AC2">
        <w:rPr>
          <w:rFonts w:asciiTheme="minorHAnsi" w:hAnsiTheme="minorHAnsi" w:cstheme="minorHAnsi"/>
          <w:color w:val="000000"/>
          <w:sz w:val="20"/>
          <w:szCs w:val="20"/>
        </w:rPr>
        <w:t>t courses</w:t>
      </w:r>
      <w:r w:rsidR="00932AC2">
        <w:rPr>
          <w:spacing w:val="-1"/>
        </w:rPr>
        <w:t xml:space="preserve"> </w:t>
      </w:r>
      <w:r w:rsidR="00932AC2">
        <w:t>upon</w:t>
      </w:r>
      <w:r w:rsidR="00932AC2">
        <w:rPr>
          <w:spacing w:val="-3"/>
        </w:rPr>
        <w:t xml:space="preserve"> </w:t>
      </w:r>
      <w:r w:rsidR="00932AC2">
        <w:t>assuming</w:t>
      </w:r>
      <w:r w:rsidR="00932AC2">
        <w:rPr>
          <w:spacing w:val="-3"/>
        </w:rPr>
        <w:t xml:space="preserve"> </w:t>
      </w:r>
      <w:r w:rsidR="00932AC2">
        <w:t>the</w:t>
      </w:r>
      <w:r w:rsidR="00F17E06">
        <w:t>ir</w:t>
      </w:r>
      <w:r w:rsidR="00932AC2">
        <w:rPr>
          <w:spacing w:val="-1"/>
        </w:rPr>
        <w:t xml:space="preserve"> </w:t>
      </w:r>
      <w:r w:rsidR="00932AC2">
        <w:t>position</w:t>
      </w:r>
      <w:r w:rsidR="00932AC2">
        <w:rPr>
          <w:spacing w:val="-3"/>
        </w:rPr>
        <w:t xml:space="preserve"> </w:t>
      </w:r>
      <w:r w:rsidR="00932AC2">
        <w:t>and</w:t>
      </w:r>
      <w:r w:rsidR="00932AC2">
        <w:rPr>
          <w:spacing w:val="-2"/>
        </w:rPr>
        <w:t xml:space="preserve"> </w:t>
      </w:r>
      <w:r w:rsidR="00932AC2">
        <w:t>at</w:t>
      </w:r>
      <w:r w:rsidR="00932AC2">
        <w:rPr>
          <w:spacing w:val="-6"/>
        </w:rPr>
        <w:t xml:space="preserve"> </w:t>
      </w:r>
      <w:r w:rsidR="00932AC2">
        <w:t>least,</w:t>
      </w:r>
      <w:r w:rsidR="00932AC2">
        <w:rPr>
          <w:spacing w:val="-4"/>
        </w:rPr>
        <w:t xml:space="preserve"> </w:t>
      </w:r>
      <w:r w:rsidR="00932AC2">
        <w:t>every</w:t>
      </w:r>
      <w:r w:rsidR="00932AC2">
        <w:rPr>
          <w:spacing w:val="-3"/>
        </w:rPr>
        <w:t xml:space="preserve"> </w:t>
      </w:r>
      <w:r w:rsidR="00932AC2">
        <w:t>three</w:t>
      </w:r>
      <w:r w:rsidR="00932AC2">
        <w:rPr>
          <w:spacing w:val="-4"/>
        </w:rPr>
        <w:t xml:space="preserve"> </w:t>
      </w:r>
      <w:r w:rsidR="00932AC2">
        <w:t>years</w:t>
      </w:r>
      <w:r w:rsidR="00932AC2">
        <w:rPr>
          <w:spacing w:val="-2"/>
        </w:rPr>
        <w:t xml:space="preserve"> </w:t>
      </w:r>
      <w:r w:rsidR="00932AC2">
        <w:t>thereafte</w:t>
      </w:r>
      <w:r w:rsidR="007445E8">
        <w:t>r. Fo</w:t>
      </w:r>
      <w:r w:rsidR="00932AC2">
        <w:t>r</w:t>
      </w:r>
      <w:r w:rsidR="007445E8">
        <w:t xml:space="preserve"> those </w:t>
      </w:r>
      <w:r w:rsidR="007867E0">
        <w:t xml:space="preserve">youth volunteers </w:t>
      </w:r>
      <w:r w:rsidR="005721ED">
        <w:t xml:space="preserve">designated as </w:t>
      </w:r>
      <w:r w:rsidR="007445E8">
        <w:t>needing</w:t>
      </w:r>
      <w:r w:rsidR="007867E0">
        <w:t xml:space="preserve"> to complete</w:t>
      </w:r>
      <w:r w:rsidR="007445E8">
        <w:t xml:space="preserve"> Background Checks (BC), they will submit the </w:t>
      </w:r>
      <w:r w:rsidR="00D76CA8">
        <w:t>A</w:t>
      </w:r>
      <w:r w:rsidR="00AE1CE9">
        <w:t xml:space="preserve">pplication </w:t>
      </w:r>
      <w:r w:rsidR="00D76CA8">
        <w:t xml:space="preserve">to Complete a </w:t>
      </w:r>
      <w:r w:rsidR="007445E8">
        <w:t>B</w:t>
      </w:r>
      <w:r w:rsidR="00D76CA8">
        <w:t>ackground Check</w:t>
      </w:r>
      <w:r w:rsidR="007445E8">
        <w:t xml:space="preserve"> </w:t>
      </w:r>
      <w:r w:rsidR="007867E0">
        <w:t xml:space="preserve">in accordance with instructions </w:t>
      </w:r>
      <w:r w:rsidR="007445E8">
        <w:t xml:space="preserve">found at the District </w:t>
      </w:r>
      <w:r w:rsidR="007867E0">
        <w:t>Youth</w:t>
      </w:r>
      <w:r w:rsidR="007445E8">
        <w:t xml:space="preserve"> Program website</w:t>
      </w:r>
      <w:r w:rsidR="00932AC2">
        <w:t>.</w:t>
      </w:r>
    </w:p>
    <w:sectPr w:rsidR="00932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47F6F" w14:textId="77777777" w:rsidR="00283C45" w:rsidRDefault="00283C45" w:rsidP="00EA57FB">
      <w:pPr>
        <w:spacing w:after="0" w:line="240" w:lineRule="auto"/>
      </w:pPr>
      <w:r>
        <w:separator/>
      </w:r>
    </w:p>
  </w:endnote>
  <w:endnote w:type="continuationSeparator" w:id="0">
    <w:p w14:paraId="7719DB17" w14:textId="77777777" w:rsidR="00283C45" w:rsidRDefault="00283C45" w:rsidP="00EA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F71A7" w14:textId="77777777" w:rsidR="00283C45" w:rsidRDefault="00283C45" w:rsidP="00EA57FB">
      <w:pPr>
        <w:spacing w:after="0" w:line="240" w:lineRule="auto"/>
      </w:pPr>
      <w:r>
        <w:separator/>
      </w:r>
    </w:p>
  </w:footnote>
  <w:footnote w:type="continuationSeparator" w:id="0">
    <w:p w14:paraId="5611B2AF" w14:textId="77777777" w:rsidR="00283C45" w:rsidRDefault="00283C45" w:rsidP="00EA5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36D3E"/>
    <w:multiLevelType w:val="hybridMultilevel"/>
    <w:tmpl w:val="6854CC0A"/>
    <w:lvl w:ilvl="0" w:tplc="531E3B3E">
      <w:start w:val="1"/>
      <w:numFmt w:val="decimal"/>
      <w:lvlText w:val="%1."/>
      <w:lvlJc w:val="left"/>
      <w:pPr>
        <w:ind w:left="579" w:hanging="360"/>
      </w:pPr>
      <w:rPr>
        <w:rFonts w:hint="default"/>
        <w:spacing w:val="-1"/>
        <w:w w:val="99"/>
        <w:lang w:val="en-US" w:eastAsia="en-US" w:bidi="ar-SA"/>
      </w:rPr>
    </w:lvl>
    <w:lvl w:ilvl="1" w:tplc="207C8A34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55F88510">
      <w:numFmt w:val="bullet"/>
      <w:lvlText w:val="o"/>
      <w:lvlJc w:val="left"/>
      <w:pPr>
        <w:ind w:left="1660" w:hanging="361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3" w:tplc="2D7C45D2">
      <w:numFmt w:val="bullet"/>
      <w:lvlText w:val=""/>
      <w:lvlJc w:val="left"/>
      <w:pPr>
        <w:ind w:left="237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16029D8E">
      <w:numFmt w:val="bullet"/>
      <w:lvlText w:val="•"/>
      <w:lvlJc w:val="left"/>
      <w:pPr>
        <w:ind w:left="2380" w:hanging="361"/>
      </w:pPr>
      <w:rPr>
        <w:rFonts w:hint="default"/>
        <w:lang w:val="en-US" w:eastAsia="en-US" w:bidi="ar-SA"/>
      </w:rPr>
    </w:lvl>
    <w:lvl w:ilvl="5" w:tplc="E528D8EC">
      <w:numFmt w:val="bullet"/>
      <w:lvlText w:val="•"/>
      <w:lvlJc w:val="left"/>
      <w:pPr>
        <w:ind w:left="3616" w:hanging="361"/>
      </w:pPr>
      <w:rPr>
        <w:rFonts w:hint="default"/>
        <w:lang w:val="en-US" w:eastAsia="en-US" w:bidi="ar-SA"/>
      </w:rPr>
    </w:lvl>
    <w:lvl w:ilvl="6" w:tplc="77EC1552">
      <w:numFmt w:val="bullet"/>
      <w:lvlText w:val="•"/>
      <w:lvlJc w:val="left"/>
      <w:pPr>
        <w:ind w:left="4853" w:hanging="361"/>
      </w:pPr>
      <w:rPr>
        <w:rFonts w:hint="default"/>
        <w:lang w:val="en-US" w:eastAsia="en-US" w:bidi="ar-SA"/>
      </w:rPr>
    </w:lvl>
    <w:lvl w:ilvl="7" w:tplc="51662CBE">
      <w:numFmt w:val="bullet"/>
      <w:lvlText w:val="•"/>
      <w:lvlJc w:val="left"/>
      <w:pPr>
        <w:ind w:left="6090" w:hanging="361"/>
      </w:pPr>
      <w:rPr>
        <w:rFonts w:hint="default"/>
        <w:lang w:val="en-US" w:eastAsia="en-US" w:bidi="ar-SA"/>
      </w:rPr>
    </w:lvl>
    <w:lvl w:ilvl="8" w:tplc="C47091EC">
      <w:numFmt w:val="bullet"/>
      <w:lvlText w:val="•"/>
      <w:lvlJc w:val="left"/>
      <w:pPr>
        <w:ind w:left="7326" w:hanging="361"/>
      </w:pPr>
      <w:rPr>
        <w:rFonts w:hint="default"/>
        <w:lang w:val="en-US" w:eastAsia="en-US" w:bidi="ar-SA"/>
      </w:rPr>
    </w:lvl>
  </w:abstractNum>
  <w:num w:numId="1" w16cid:durableId="162202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FB"/>
    <w:rsid w:val="0008029D"/>
    <w:rsid w:val="000953BA"/>
    <w:rsid w:val="000B182E"/>
    <w:rsid w:val="000C0635"/>
    <w:rsid w:val="000C7347"/>
    <w:rsid w:val="000F237C"/>
    <w:rsid w:val="000F40ED"/>
    <w:rsid w:val="000F6490"/>
    <w:rsid w:val="000F6C31"/>
    <w:rsid w:val="001015AB"/>
    <w:rsid w:val="001017A0"/>
    <w:rsid w:val="0015342B"/>
    <w:rsid w:val="001A6F1A"/>
    <w:rsid w:val="001C7451"/>
    <w:rsid w:val="001F1A0F"/>
    <w:rsid w:val="00232BAB"/>
    <w:rsid w:val="00256716"/>
    <w:rsid w:val="00283C45"/>
    <w:rsid w:val="002906E7"/>
    <w:rsid w:val="002A5C85"/>
    <w:rsid w:val="0030089A"/>
    <w:rsid w:val="0031085D"/>
    <w:rsid w:val="003446F9"/>
    <w:rsid w:val="00345344"/>
    <w:rsid w:val="00380FDE"/>
    <w:rsid w:val="00396EB5"/>
    <w:rsid w:val="003C55BF"/>
    <w:rsid w:val="003F6725"/>
    <w:rsid w:val="004058E1"/>
    <w:rsid w:val="00410E12"/>
    <w:rsid w:val="0045054E"/>
    <w:rsid w:val="00466ADA"/>
    <w:rsid w:val="0048153F"/>
    <w:rsid w:val="004E6380"/>
    <w:rsid w:val="00503ED7"/>
    <w:rsid w:val="00571D68"/>
    <w:rsid w:val="005721ED"/>
    <w:rsid w:val="005C52A2"/>
    <w:rsid w:val="005E57D5"/>
    <w:rsid w:val="005F07B6"/>
    <w:rsid w:val="0063125B"/>
    <w:rsid w:val="00647D5D"/>
    <w:rsid w:val="006A1E53"/>
    <w:rsid w:val="006F0D29"/>
    <w:rsid w:val="007445E8"/>
    <w:rsid w:val="00753044"/>
    <w:rsid w:val="007867E0"/>
    <w:rsid w:val="00797750"/>
    <w:rsid w:val="007E2AEA"/>
    <w:rsid w:val="007E2C56"/>
    <w:rsid w:val="00831A4B"/>
    <w:rsid w:val="00852557"/>
    <w:rsid w:val="008535A0"/>
    <w:rsid w:val="0085449F"/>
    <w:rsid w:val="00881513"/>
    <w:rsid w:val="008868C0"/>
    <w:rsid w:val="0092075E"/>
    <w:rsid w:val="009313D6"/>
    <w:rsid w:val="00932AC2"/>
    <w:rsid w:val="00932B3A"/>
    <w:rsid w:val="00935C37"/>
    <w:rsid w:val="009564F4"/>
    <w:rsid w:val="00960658"/>
    <w:rsid w:val="009932D2"/>
    <w:rsid w:val="009C0B89"/>
    <w:rsid w:val="009F424B"/>
    <w:rsid w:val="00A2038D"/>
    <w:rsid w:val="00A31080"/>
    <w:rsid w:val="00A400AD"/>
    <w:rsid w:val="00A43866"/>
    <w:rsid w:val="00AE1CE9"/>
    <w:rsid w:val="00AF2E72"/>
    <w:rsid w:val="00B13D64"/>
    <w:rsid w:val="00B335AE"/>
    <w:rsid w:val="00B433B2"/>
    <w:rsid w:val="00B75B9B"/>
    <w:rsid w:val="00B873BE"/>
    <w:rsid w:val="00B96429"/>
    <w:rsid w:val="00BB5373"/>
    <w:rsid w:val="00BC1CBE"/>
    <w:rsid w:val="00C0164F"/>
    <w:rsid w:val="00C56BE7"/>
    <w:rsid w:val="00C6363A"/>
    <w:rsid w:val="00C755FD"/>
    <w:rsid w:val="00C95FA6"/>
    <w:rsid w:val="00CC34DE"/>
    <w:rsid w:val="00CF017F"/>
    <w:rsid w:val="00CF736B"/>
    <w:rsid w:val="00D55594"/>
    <w:rsid w:val="00D57F4E"/>
    <w:rsid w:val="00D6275B"/>
    <w:rsid w:val="00D76A9A"/>
    <w:rsid w:val="00D76CA8"/>
    <w:rsid w:val="00DB56EB"/>
    <w:rsid w:val="00E1186A"/>
    <w:rsid w:val="00E13BD2"/>
    <w:rsid w:val="00E436C7"/>
    <w:rsid w:val="00E46E24"/>
    <w:rsid w:val="00E87950"/>
    <w:rsid w:val="00EA57FB"/>
    <w:rsid w:val="00EA5B59"/>
    <w:rsid w:val="00EC5DEF"/>
    <w:rsid w:val="00EF02A4"/>
    <w:rsid w:val="00EF3BCB"/>
    <w:rsid w:val="00EF584C"/>
    <w:rsid w:val="00F16903"/>
    <w:rsid w:val="00F17E06"/>
    <w:rsid w:val="00F23230"/>
    <w:rsid w:val="00F35266"/>
    <w:rsid w:val="00F51CEF"/>
    <w:rsid w:val="00F8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53308"/>
  <w15:chartTrackingRefBased/>
  <w15:docId w15:val="{07D5E99B-CF37-43B0-AE90-386D13E8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57FB"/>
    <w:pPr>
      <w:widowControl w:val="0"/>
      <w:autoSpaceDE w:val="0"/>
      <w:autoSpaceDN w:val="0"/>
      <w:spacing w:before="160" w:after="0" w:line="240" w:lineRule="auto"/>
      <w:ind w:left="579" w:hanging="359"/>
      <w:outlineLvl w:val="0"/>
    </w:pPr>
    <w:rPr>
      <w:rFonts w:ascii="Calibri" w:eastAsia="Calibri" w:hAnsi="Calibri" w:cs="Calibri"/>
      <w:b/>
      <w:bCs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7FB"/>
  </w:style>
  <w:style w:type="paragraph" w:styleId="Footer">
    <w:name w:val="footer"/>
    <w:basedOn w:val="Normal"/>
    <w:link w:val="FooterChar"/>
    <w:uiPriority w:val="99"/>
    <w:unhideWhenUsed/>
    <w:rsid w:val="00EA5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7FB"/>
  </w:style>
  <w:style w:type="character" w:customStyle="1" w:styleId="Heading1Char">
    <w:name w:val="Heading 1 Char"/>
    <w:basedOn w:val="DefaultParagraphFont"/>
    <w:link w:val="Heading1"/>
    <w:uiPriority w:val="9"/>
    <w:rsid w:val="00EA57FB"/>
    <w:rPr>
      <w:rFonts w:ascii="Calibri" w:eastAsia="Calibri" w:hAnsi="Calibri" w:cs="Calibri"/>
      <w:b/>
      <w:bCs/>
      <w:kern w:val="0"/>
      <w:sz w:val="32"/>
      <w:szCs w:val="3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A57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A57FB"/>
    <w:rPr>
      <w:rFonts w:ascii="Calibri" w:eastAsia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5342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7610YouthProectio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strict7610YouthProtect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Rusciolelli</dc:creator>
  <cp:keywords/>
  <dc:description/>
  <cp:lastModifiedBy>Phil Rusciolelli</cp:lastModifiedBy>
  <cp:revision>23</cp:revision>
  <cp:lastPrinted>2023-09-25T02:14:00Z</cp:lastPrinted>
  <dcterms:created xsi:type="dcterms:W3CDTF">2023-12-02T18:21:00Z</dcterms:created>
  <dcterms:modified xsi:type="dcterms:W3CDTF">2024-02-02T21:59:00Z</dcterms:modified>
</cp:coreProperties>
</file>